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81190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57A67BDE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EADED6" w14:textId="3F52FF37" w:rsidR="00C77074" w:rsidRPr="00AF363E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6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C08E6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074" w:rsidRPr="00AF36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F363E" w:rsidRPr="00AF363E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C77074" w:rsidRPr="00AF363E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F363E" w:rsidRPr="00AF36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AF363E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5573782E" w14:textId="77777777" w:rsidR="00C77074" w:rsidRPr="00AF363E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D65EA4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63E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AF363E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77425" w:rsidRPr="00AF36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AF36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77425" w:rsidRPr="00AF363E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AF363E" w:rsidRPr="00AF363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F363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77425" w:rsidRPr="00AF36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AF363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D4A27" w:rsidRPr="00AF363E">
        <w:rPr>
          <w:rFonts w:ascii="Times New Roman" w:eastAsia="Times New Roman" w:hAnsi="Times New Roman"/>
          <w:sz w:val="28"/>
          <w:szCs w:val="28"/>
          <w:lang w:eastAsia="ru-RU"/>
        </w:rPr>
        <w:t>Осветительные</w:t>
      </w:r>
      <w:r w:rsidR="006D4A2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приборы и запасные части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1357BDAC" w14:textId="77777777" w:rsidTr="006F39DB">
        <w:trPr>
          <w:trHeight w:val="722"/>
        </w:trPr>
        <w:tc>
          <w:tcPr>
            <w:tcW w:w="702" w:type="dxa"/>
            <w:vAlign w:val="center"/>
          </w:tcPr>
          <w:p w14:paraId="66EC46C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1163EA4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411E8EA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4C53DB6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8161CB2" w14:textId="6E8A1E36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9618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AF363E" w:rsidRPr="00297679" w14:paraId="7C851DDB" w14:textId="77777777" w:rsidTr="006F39DB">
        <w:trPr>
          <w:trHeight w:val="595"/>
        </w:trPr>
        <w:tc>
          <w:tcPr>
            <w:tcW w:w="702" w:type="dxa"/>
            <w:vAlign w:val="center"/>
          </w:tcPr>
          <w:p w14:paraId="28141D44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392DF" w14:textId="6E2889CF" w:rsidR="00AF363E" w:rsidRPr="00AF363E" w:rsidRDefault="00AF363E" w:rsidP="00AF3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Лампочки светодиодные энергосберегающие 45Вт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62E55" w14:textId="77777777" w:rsidR="00AF363E" w:rsidRPr="00AF363E" w:rsidRDefault="00AF363E" w:rsidP="00AF36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C4AFF" w14:textId="77777777" w:rsidR="00AF363E" w:rsidRPr="00AF363E" w:rsidRDefault="00AF363E" w:rsidP="00AF3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D5E37D" w14:textId="77777777" w:rsidR="00AF363E" w:rsidRPr="00AF363E" w:rsidRDefault="00AF363E" w:rsidP="00AF3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ГОСТ Р 51317.3.2</w:t>
            </w:r>
          </w:p>
        </w:tc>
      </w:tr>
      <w:tr w:rsidR="00AF363E" w:rsidRPr="00297679" w14:paraId="4EB27650" w14:textId="77777777" w:rsidTr="006F39DB">
        <w:trPr>
          <w:trHeight w:val="703"/>
        </w:trPr>
        <w:tc>
          <w:tcPr>
            <w:tcW w:w="702" w:type="dxa"/>
            <w:vAlign w:val="center"/>
          </w:tcPr>
          <w:p w14:paraId="19D74688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99F80" w14:textId="31F204DE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Лампа накаливания 12В 40W Е2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  <w:r w:rsidRPr="00AF36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8F85F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D2C8D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330778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МО 12В 40Вт Е27</w:t>
            </w:r>
          </w:p>
        </w:tc>
      </w:tr>
      <w:tr w:rsidR="00AF363E" w:rsidRPr="00297679" w14:paraId="3AEED030" w14:textId="77777777" w:rsidTr="006F39DB">
        <w:trPr>
          <w:trHeight w:val="701"/>
        </w:trPr>
        <w:tc>
          <w:tcPr>
            <w:tcW w:w="702" w:type="dxa"/>
            <w:vAlign w:val="center"/>
          </w:tcPr>
          <w:p w14:paraId="2F71AE3C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5FF1A" w14:textId="44B6C009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Лампа накаливания 36В 60W Е27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850FA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75A10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671073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МО 36В 60Вт Е27</w:t>
            </w:r>
          </w:p>
        </w:tc>
      </w:tr>
      <w:tr w:rsidR="00AF363E" w:rsidRPr="00093B94" w14:paraId="3CEB78B4" w14:textId="77777777" w:rsidTr="006F39DB">
        <w:trPr>
          <w:trHeight w:val="712"/>
        </w:trPr>
        <w:tc>
          <w:tcPr>
            <w:tcW w:w="702" w:type="dxa"/>
            <w:vAlign w:val="center"/>
          </w:tcPr>
          <w:p w14:paraId="76B5950E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42F33" w14:textId="19F41AD9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Лампа LED Е14 3W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8DC6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29B07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23AEE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 ГОСТ 54815-2011</w:t>
            </w:r>
          </w:p>
        </w:tc>
      </w:tr>
      <w:tr w:rsidR="00AF363E" w:rsidRPr="00297679" w14:paraId="11EFC8C2" w14:textId="77777777" w:rsidTr="00856C62">
        <w:trPr>
          <w:trHeight w:val="733"/>
        </w:trPr>
        <w:tc>
          <w:tcPr>
            <w:tcW w:w="702" w:type="dxa"/>
            <w:vAlign w:val="center"/>
          </w:tcPr>
          <w:p w14:paraId="30826CBB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20586" w14:textId="59AE976D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Лампа светодиодная LED 10W 600мм Т8 стекло 6400К G13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A9302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6AFD0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36A3F" w14:textId="43B5EF49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3E" w:rsidRPr="00093B94" w14:paraId="5DA32A6F" w14:textId="77777777" w:rsidTr="00856C62">
        <w:trPr>
          <w:trHeight w:val="733"/>
        </w:trPr>
        <w:tc>
          <w:tcPr>
            <w:tcW w:w="702" w:type="dxa"/>
            <w:vAlign w:val="center"/>
          </w:tcPr>
          <w:p w14:paraId="36F57419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3B0B6" w14:textId="6207A0BF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Лампа LED цоколь Е27 13W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EF07C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CB1FE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5469F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 ГОСТ 54815-2011</w:t>
            </w:r>
          </w:p>
        </w:tc>
      </w:tr>
      <w:tr w:rsidR="00AF363E" w:rsidRPr="00093B94" w14:paraId="60A2BBC6" w14:textId="77777777" w:rsidTr="00856C62">
        <w:trPr>
          <w:trHeight w:val="733"/>
        </w:trPr>
        <w:tc>
          <w:tcPr>
            <w:tcW w:w="702" w:type="dxa"/>
            <w:vAlign w:val="center"/>
          </w:tcPr>
          <w:p w14:paraId="579FDB16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4B103" w14:textId="7F61B271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Лампа LED цоколь Е27 13W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787A6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BB0B1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6316C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 ГОСТ 54815-2011</w:t>
            </w:r>
          </w:p>
        </w:tc>
      </w:tr>
      <w:tr w:rsidR="00AF363E" w:rsidRPr="00093B94" w14:paraId="0414E9E4" w14:textId="77777777" w:rsidTr="00856C62">
        <w:trPr>
          <w:trHeight w:val="733"/>
        </w:trPr>
        <w:tc>
          <w:tcPr>
            <w:tcW w:w="702" w:type="dxa"/>
            <w:vAlign w:val="center"/>
          </w:tcPr>
          <w:p w14:paraId="5E0A75F7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C792B" w14:textId="1AA9CE72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Лампа LED цоколь Е27 13W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14ACD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F6EB2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65C6E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 ГОСТ 54815-2011</w:t>
            </w:r>
          </w:p>
        </w:tc>
      </w:tr>
      <w:tr w:rsidR="00AF363E" w:rsidRPr="00297679" w14:paraId="3242079B" w14:textId="77777777" w:rsidTr="00856C62">
        <w:trPr>
          <w:trHeight w:val="733"/>
        </w:trPr>
        <w:tc>
          <w:tcPr>
            <w:tcW w:w="702" w:type="dxa"/>
            <w:vAlign w:val="center"/>
          </w:tcPr>
          <w:p w14:paraId="315D821B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551B13" w14:textId="5C5742C8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Прожекторы Syiveo 2 SHP-TS 250-400Вт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  <w:r w:rsidRPr="00AF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C9CDE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AB8F5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64D59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363E" w:rsidRPr="00093B94" w14:paraId="65488858" w14:textId="77777777" w:rsidTr="00856C62">
        <w:trPr>
          <w:trHeight w:val="733"/>
        </w:trPr>
        <w:tc>
          <w:tcPr>
            <w:tcW w:w="702" w:type="dxa"/>
            <w:vAlign w:val="center"/>
          </w:tcPr>
          <w:p w14:paraId="2A2A8899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70D67" w14:textId="22BD89AC" w:rsidR="00AF363E" w:rsidRPr="00AF363E" w:rsidRDefault="00AF363E" w:rsidP="00AF36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Прожекторы светодиодные LED-200W</w:t>
            </w:r>
            <w:r w:rsidR="006F39D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A0E9F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FBA50" w14:textId="2496CEA5" w:rsidR="00AF363E" w:rsidRPr="00AF363E" w:rsidRDefault="00BC08E6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F363E" w:rsidRPr="00AF36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B4CA7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363E" w:rsidRPr="006D4A27" w14:paraId="7BCFAC40" w14:textId="77777777" w:rsidTr="00856C62">
        <w:trPr>
          <w:trHeight w:val="733"/>
        </w:trPr>
        <w:tc>
          <w:tcPr>
            <w:tcW w:w="702" w:type="dxa"/>
            <w:vAlign w:val="center"/>
          </w:tcPr>
          <w:p w14:paraId="2AA3848B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0838A" w14:textId="236CDF41" w:rsidR="00AF363E" w:rsidRPr="00AF363E" w:rsidRDefault="00AF363E" w:rsidP="00AF36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Блок питание к светодиодным прожекторам LED  200Вт</w:t>
            </w:r>
            <w:r w:rsidR="006F39D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32412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B7F56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0D3F2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(МЭК 61008-1-96)</w:t>
            </w:r>
          </w:p>
        </w:tc>
      </w:tr>
      <w:tr w:rsidR="00AF363E" w:rsidRPr="00496471" w14:paraId="665E73F4" w14:textId="77777777" w:rsidTr="006F39DB">
        <w:trPr>
          <w:trHeight w:val="75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0FFC13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6433D" w14:textId="76909339" w:rsidR="00AF363E" w:rsidRPr="00AF363E" w:rsidRDefault="00AF363E" w:rsidP="00AF36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Плата к светодиодным прожекторам LED  50Вт</w:t>
            </w:r>
            <w:r w:rsidR="006F39D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E48F0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0E77E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DB17A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AF363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363E" w:rsidRPr="004F671F" w14:paraId="16DD1D02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414A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C9211" w14:textId="1A2E200F" w:rsidR="00AF363E" w:rsidRPr="00AF363E" w:rsidRDefault="00AF363E" w:rsidP="00AF36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Светильник ЖКУ 77-250-112, ДНАТ, 250W</w:t>
            </w:r>
            <w:r w:rsidR="006F39D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C7C60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C65CA" w14:textId="544AC956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 </w:t>
            </w:r>
            <w:r w:rsidR="00BC08E6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9B40D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ГОСТ Р 53073-2008</w:t>
            </w:r>
          </w:p>
        </w:tc>
      </w:tr>
      <w:tr w:rsidR="00AF363E" w:rsidRPr="001F4FAE" w14:paraId="1D89EC62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97BD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00879" w14:textId="7550071F" w:rsidR="00AF363E" w:rsidRPr="00AF363E" w:rsidRDefault="00AF363E" w:rsidP="00AF36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Светодиодные фонтанные светильники </w:t>
            </w:r>
            <w:r w:rsidR="006F39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разноцветным фоном LED-15W</w:t>
            </w:r>
            <w:r w:rsidR="006F39D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1E97F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750F3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973BD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363E" w:rsidRPr="001F4FAE" w14:paraId="78F08125" w14:textId="77777777" w:rsidTr="00AF363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3375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8F0C3" w14:textId="240C69F8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 xml:space="preserve">Фонарик </w:t>
            </w:r>
            <w:r w:rsidR="006F39DB" w:rsidRPr="006F39DB">
              <w:rPr>
                <w:rFonts w:ascii="Times New Roman" w:hAnsi="Times New Roman"/>
                <w:sz w:val="24"/>
                <w:szCs w:val="24"/>
              </w:rPr>
              <w:t>Х 2000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  <w:r w:rsidR="00865E1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939D7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CAE24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18E65" w14:textId="27DF96E4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63E" w:rsidRPr="001F4FAE" w14:paraId="52083636" w14:textId="77777777" w:rsidTr="00AF363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5B15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E0B2B" w14:textId="1AF2844B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Фонарик шахтерский (лобный)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F68F5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A4E0D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13AC4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363E" w:rsidRPr="001F4FAE" w14:paraId="03C9A162" w14:textId="77777777" w:rsidTr="006F39DB">
        <w:trPr>
          <w:trHeight w:val="86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9A9F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C99E8" w14:textId="401FB1BD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Фонарь ручной</w:t>
            </w:r>
            <w:r w:rsidR="006F39DB" w:rsidRPr="00AF363E">
              <w:rPr>
                <w:rFonts w:ascii="Times New Roman" w:hAnsi="Times New Roman"/>
                <w:sz w:val="24"/>
                <w:szCs w:val="24"/>
              </w:rPr>
              <w:t xml:space="preserve"> ЭРА PA-606 (</w:t>
            </w:r>
            <w:r w:rsidR="006F39DB">
              <w:rPr>
                <w:rFonts w:ascii="Times New Roman" w:hAnsi="Times New Roman"/>
                <w:sz w:val="24"/>
                <w:szCs w:val="24"/>
              </w:rPr>
              <w:t>д</w:t>
            </w:r>
            <w:r w:rsidR="006F39DB" w:rsidRPr="00AF363E">
              <w:rPr>
                <w:rFonts w:ascii="Times New Roman" w:hAnsi="Times New Roman"/>
                <w:sz w:val="24"/>
                <w:szCs w:val="24"/>
              </w:rPr>
              <w:t>альность освещения 400м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.,</w:t>
            </w:r>
            <w:r w:rsidR="006F39DB" w:rsidRPr="00AF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39DB">
              <w:rPr>
                <w:rFonts w:ascii="Times New Roman" w:hAnsi="Times New Roman"/>
                <w:sz w:val="24"/>
                <w:szCs w:val="24"/>
              </w:rPr>
              <w:t>м</w:t>
            </w:r>
            <w:r w:rsidR="006F39DB" w:rsidRPr="00AF363E">
              <w:rPr>
                <w:rFonts w:ascii="Times New Roman" w:hAnsi="Times New Roman"/>
                <w:sz w:val="24"/>
                <w:szCs w:val="24"/>
              </w:rPr>
              <w:t>аксимальное время работы 4.5ч</w:t>
            </w:r>
            <w:r w:rsidR="006F39DB">
              <w:rPr>
                <w:rFonts w:ascii="Times New Roman" w:hAnsi="Times New Roman"/>
                <w:sz w:val="24"/>
                <w:szCs w:val="24"/>
              </w:rPr>
              <w:t>ас</w:t>
            </w:r>
            <w:r w:rsidR="006F39DB" w:rsidRPr="00AF363E">
              <w:rPr>
                <w:rFonts w:ascii="Times New Roman" w:hAnsi="Times New Roman"/>
                <w:sz w:val="24"/>
                <w:szCs w:val="24"/>
              </w:rPr>
              <w:t>. влагозащитный)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93272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11F19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2DA33" w14:textId="2825B5FF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63E" w:rsidRPr="001F4FAE" w14:paraId="4A718289" w14:textId="77777777" w:rsidTr="00AF363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F1AF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84B28B" w14:textId="6C7FF0C8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Светильник уличный (шар 250мм на плоском основании Е27)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274E2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ADBA4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8FEBE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</w:p>
        </w:tc>
      </w:tr>
      <w:tr w:rsidR="00AF363E" w:rsidRPr="001F4FAE" w14:paraId="01142802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8E7E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C77FA" w14:textId="0C0665E6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Лампа ДРИ-400-5 Е40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38392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B3209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B4D5F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 ГОСТ 31948-2012</w:t>
            </w:r>
          </w:p>
        </w:tc>
      </w:tr>
      <w:tr w:rsidR="00AF363E" w:rsidRPr="001F4FAE" w14:paraId="5CDD43F7" w14:textId="77777777" w:rsidTr="006F39DB">
        <w:trPr>
          <w:trHeight w:val="85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76D1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E2291" w14:textId="344667BC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Дроссель для натриевых ламп высокого давления 250Вт ПРА 1И-250ДНаТ46Н-001УХЛ2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0F69C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181BC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AD294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ГОСТ 16809-88</w:t>
            </w:r>
          </w:p>
        </w:tc>
      </w:tr>
      <w:tr w:rsidR="00AF363E" w:rsidRPr="00664B46" w14:paraId="78845445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5085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EC679" w14:textId="2720E6E3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Дроссель для натриевых ламп высокого давления 400Вт</w:t>
            </w:r>
            <w:r w:rsidR="006F39DB">
              <w:rPr>
                <w:rFonts w:ascii="Times New Roman" w:hAnsi="Times New Roman"/>
                <w:sz w:val="24"/>
                <w:szCs w:val="24"/>
              </w:rPr>
              <w:t>.</w:t>
            </w:r>
            <w:r w:rsidRPr="00AF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0E6B9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02E15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4C488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ГОСТ 16809-88</w:t>
            </w:r>
          </w:p>
        </w:tc>
      </w:tr>
      <w:tr w:rsidR="00AF363E" w:rsidRPr="001F4FAE" w14:paraId="02F38C89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C41F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D7FD9" w14:textId="4FE53DC3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ИЗУ трех контактное для ламп ДНаТ, ДРИ 250-1000Вт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E9694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37113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5C06B" w14:textId="51DD054B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3E" w:rsidRPr="006F39DB" w14:paraId="0D2C3671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1812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9F3C23" w14:textId="53CBE38B" w:rsidR="00AF363E" w:rsidRPr="006F39DB" w:rsidRDefault="00AF363E" w:rsidP="00865E1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Пускатель серии ПМЛ2160 ДМ Электромагнитный 25А, 400В</w:t>
            </w:r>
            <w:r w:rsidR="009618FF" w:rsidRPr="006F3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2F424" w14:textId="77777777" w:rsidR="00AF363E" w:rsidRPr="006F39DB" w:rsidRDefault="00AF363E" w:rsidP="006F39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CD26F" w14:textId="77777777" w:rsidR="00AF363E" w:rsidRPr="006F39DB" w:rsidRDefault="00AF363E" w:rsidP="006F39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1BF7E" w14:textId="5DAD1357" w:rsidR="00AF363E" w:rsidRPr="006F39DB" w:rsidRDefault="00AF363E" w:rsidP="006F39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363E" w:rsidRPr="001F4FAE" w14:paraId="38A596E6" w14:textId="77777777" w:rsidTr="006F39DB">
        <w:trPr>
          <w:trHeight w:val="141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594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D0860" w14:textId="59751E70" w:rsidR="00865E16" w:rsidRPr="00AF363E" w:rsidRDefault="00AF363E" w:rsidP="009618FF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Автоматический выключатель дифференциального тока Iн=32А с установкой диф. тока 10-30мА двухполюсный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  <w:r w:rsidR="009618FF">
              <w:t xml:space="preserve"> </w:t>
            </w:r>
            <w:r w:rsidR="009618FF" w:rsidRPr="009618FF">
              <w:rPr>
                <w:rFonts w:ascii="Times New Roman" w:hAnsi="Times New Roman"/>
                <w:sz w:val="24"/>
                <w:szCs w:val="24"/>
              </w:rPr>
              <w:t>АВДТ32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71D39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8DF16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31E7D" w14:textId="2B28E5DA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ГОСТ Р51326.1-99</w:t>
            </w:r>
          </w:p>
        </w:tc>
      </w:tr>
      <w:tr w:rsidR="00AF363E" w:rsidRPr="001F4FAE" w14:paraId="19490A7E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C833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F33C8" w14:textId="77CC2153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Автоматический выключатель двухполюсный 32А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  <w:r w:rsidRPr="00AF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23EAD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B1D1C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87FBB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ГОСТ Р51326.1-99</w:t>
            </w:r>
          </w:p>
        </w:tc>
      </w:tr>
      <w:tr w:rsidR="00AF363E" w:rsidRPr="001F4FAE" w14:paraId="346C7D7E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4A48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28312" w14:textId="0D0444B2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Автоматический выключатель трехполюсный 63А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  <w:r w:rsidRPr="00AF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B3E5A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3E35B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5D9AD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ГОСТ Р51326.1-99</w:t>
            </w:r>
          </w:p>
        </w:tc>
      </w:tr>
      <w:tr w:rsidR="00AF363E" w:rsidRPr="001F4FAE" w14:paraId="69B2BE42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14BA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30820" w14:textId="6652AEAE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Розетка трехместная (открытой установки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  <w:r w:rsidRPr="00AF363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B8453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02FAD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203A6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ГОСТ Р 51322.2.4-99</w:t>
            </w:r>
          </w:p>
        </w:tc>
      </w:tr>
      <w:tr w:rsidR="00AF363E" w:rsidRPr="001F4FAE" w14:paraId="44063DCE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EAB5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DD77B" w14:textId="3DF475A9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Реле Времени РВО -15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04639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2EFEC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AE3E9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363E" w:rsidRPr="001F4FAE" w14:paraId="016AA85C" w14:textId="77777777" w:rsidTr="00856C6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F1B6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E9FD9" w14:textId="2E95A555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Патрон электрический Е-40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6FB4F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3D75F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A3C5E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 ГОСТ 2746-90</w:t>
            </w:r>
          </w:p>
        </w:tc>
      </w:tr>
      <w:tr w:rsidR="00AF363E" w:rsidRPr="001F4FAE" w14:paraId="5665DAEA" w14:textId="77777777" w:rsidTr="00AF363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8C76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E902B" w14:textId="6CED03B6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Блок 3-розетки кабельные с крышками резиновыми</w:t>
            </w:r>
            <w:r w:rsidR="009618FF" w:rsidRPr="009618FF">
              <w:rPr>
                <w:rFonts w:ascii="Times New Roman" w:hAnsi="Times New Roman"/>
                <w:sz w:val="24"/>
                <w:szCs w:val="24"/>
              </w:rPr>
              <w:t>16А.250В.50ГЦ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D8608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BB487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96DCB" w14:textId="5BB44A5C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63E" w:rsidRPr="001F4FAE" w14:paraId="7D9A9D10" w14:textId="77777777" w:rsidTr="006F39DB">
        <w:trPr>
          <w:trHeight w:val="6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1881" w14:textId="77777777" w:rsidR="00AF363E" w:rsidRPr="00AF363E" w:rsidRDefault="00AF363E" w:rsidP="00AF36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4CA01" w14:textId="148964C9" w:rsidR="00AF363E" w:rsidRPr="00AF363E" w:rsidRDefault="00AF363E" w:rsidP="00AF363E">
            <w:pPr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Комплект вилка + розетка резиновая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  <w:r w:rsidR="009618FF">
              <w:t xml:space="preserve"> </w:t>
            </w:r>
            <w:r w:rsidR="009618FF" w:rsidRPr="009618FF">
              <w:rPr>
                <w:rFonts w:ascii="Times New Roman" w:hAnsi="Times New Roman"/>
                <w:sz w:val="24"/>
                <w:szCs w:val="24"/>
              </w:rPr>
              <w:t>16А.250В.50ГЦ</w:t>
            </w:r>
            <w:r w:rsidR="009618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66A97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42815" w14:textId="77777777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25F9C" w14:textId="75EC425E" w:rsidR="00AF363E" w:rsidRPr="00AF363E" w:rsidRDefault="00AF363E" w:rsidP="00AF3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887443" w14:textId="77777777" w:rsidR="00C77074" w:rsidRPr="0045515D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515D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6002DEC3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6D4A27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9A626" w14:textId="77777777" w:rsidR="00C37DEE" w:rsidRDefault="00C37DEE" w:rsidP="008953E0">
      <w:pPr>
        <w:spacing w:after="0" w:line="240" w:lineRule="auto"/>
      </w:pPr>
      <w:r>
        <w:separator/>
      </w:r>
    </w:p>
  </w:endnote>
  <w:endnote w:type="continuationSeparator" w:id="0">
    <w:p w14:paraId="4B6B5C6B" w14:textId="77777777" w:rsidR="00C37DEE" w:rsidRDefault="00C37DEE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0FD51" w14:textId="77777777" w:rsidR="00C37DEE" w:rsidRDefault="00C37DEE" w:rsidP="008953E0">
      <w:pPr>
        <w:spacing w:after="0" w:line="240" w:lineRule="auto"/>
      </w:pPr>
      <w:r>
        <w:separator/>
      </w:r>
    </w:p>
  </w:footnote>
  <w:footnote w:type="continuationSeparator" w:id="0">
    <w:p w14:paraId="0E5C5260" w14:textId="77777777" w:rsidR="00C37DEE" w:rsidRDefault="00C37DEE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351E"/>
    <w:rsid w:val="00093846"/>
    <w:rsid w:val="00093B94"/>
    <w:rsid w:val="000A7015"/>
    <w:rsid w:val="000B0D71"/>
    <w:rsid w:val="000B1A57"/>
    <w:rsid w:val="000C171D"/>
    <w:rsid w:val="000C60EC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510E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704CB"/>
    <w:rsid w:val="0028365C"/>
    <w:rsid w:val="0028394F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A7B4A"/>
    <w:rsid w:val="003B0B20"/>
    <w:rsid w:val="003B3526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365E3"/>
    <w:rsid w:val="00441CC7"/>
    <w:rsid w:val="00443317"/>
    <w:rsid w:val="0044508F"/>
    <w:rsid w:val="00454472"/>
    <w:rsid w:val="0045515D"/>
    <w:rsid w:val="004654AF"/>
    <w:rsid w:val="004654B2"/>
    <w:rsid w:val="00474F5D"/>
    <w:rsid w:val="00480B5E"/>
    <w:rsid w:val="00491EAE"/>
    <w:rsid w:val="0049419E"/>
    <w:rsid w:val="00496471"/>
    <w:rsid w:val="004A079E"/>
    <w:rsid w:val="004A6791"/>
    <w:rsid w:val="004B4D02"/>
    <w:rsid w:val="004C476D"/>
    <w:rsid w:val="004D2F96"/>
    <w:rsid w:val="004D31D2"/>
    <w:rsid w:val="004D57B7"/>
    <w:rsid w:val="004F668F"/>
    <w:rsid w:val="004F671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77425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14871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4A27"/>
    <w:rsid w:val="006D50A7"/>
    <w:rsid w:val="006E13C1"/>
    <w:rsid w:val="006E1DDC"/>
    <w:rsid w:val="006F39DB"/>
    <w:rsid w:val="006F5D3E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43B2"/>
    <w:rsid w:val="008158C2"/>
    <w:rsid w:val="00830E9A"/>
    <w:rsid w:val="00860529"/>
    <w:rsid w:val="00865E16"/>
    <w:rsid w:val="0088460C"/>
    <w:rsid w:val="00886745"/>
    <w:rsid w:val="008953E0"/>
    <w:rsid w:val="008A5F5A"/>
    <w:rsid w:val="008B2CE6"/>
    <w:rsid w:val="008C1C00"/>
    <w:rsid w:val="008C5FD6"/>
    <w:rsid w:val="00914690"/>
    <w:rsid w:val="00931F97"/>
    <w:rsid w:val="00934FA3"/>
    <w:rsid w:val="00942558"/>
    <w:rsid w:val="00944FD9"/>
    <w:rsid w:val="009516DF"/>
    <w:rsid w:val="0095454C"/>
    <w:rsid w:val="0095621B"/>
    <w:rsid w:val="009618FF"/>
    <w:rsid w:val="009664E6"/>
    <w:rsid w:val="0096764D"/>
    <w:rsid w:val="0097144C"/>
    <w:rsid w:val="00984935"/>
    <w:rsid w:val="009A1EF2"/>
    <w:rsid w:val="009A65F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363E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08E6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37DEE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152A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35D4C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4D76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06B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886CB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01845-A8DF-4C36-AFBB-CC24F9F9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2376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67</cp:revision>
  <cp:lastPrinted>2020-12-16T06:37:00Z</cp:lastPrinted>
  <dcterms:created xsi:type="dcterms:W3CDTF">2019-11-28T03:59:00Z</dcterms:created>
  <dcterms:modified xsi:type="dcterms:W3CDTF">2023-11-16T09:57:00Z</dcterms:modified>
</cp:coreProperties>
</file>